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AE" w:rsidRDefault="007E55AE" w:rsidP="00EE0274">
      <w:pPr>
        <w:spacing w:line="480" w:lineRule="exact"/>
        <w:rPr>
          <w:rFonts w:ascii="Arial" w:hAnsi="Arial" w:cs="Arial"/>
          <w:b/>
          <w:color w:val="333333"/>
          <w:sz w:val="44"/>
          <w:szCs w:val="44"/>
        </w:rPr>
      </w:pPr>
    </w:p>
    <w:p w:rsidR="007E55AE" w:rsidRDefault="008331E9">
      <w:pPr>
        <w:spacing w:line="480" w:lineRule="exact"/>
        <w:ind w:firstLineChars="50" w:firstLine="221"/>
        <w:jc w:val="center"/>
        <w:rPr>
          <w:rFonts w:ascii="Arial" w:hAnsi="Arial" w:cs="Arial"/>
          <w:b/>
          <w:color w:val="333333"/>
          <w:sz w:val="44"/>
          <w:szCs w:val="44"/>
        </w:rPr>
      </w:pPr>
      <w:bookmarkStart w:id="0" w:name="_GoBack"/>
      <w:r>
        <w:rPr>
          <w:rFonts w:ascii="Arial" w:hAnsi="Arial" w:cs="Arial" w:hint="eastAsia"/>
          <w:b/>
          <w:color w:val="333333"/>
          <w:sz w:val="44"/>
          <w:szCs w:val="44"/>
        </w:rPr>
        <w:t>经济管理</w:t>
      </w:r>
      <w:r w:rsidR="00914D2C">
        <w:rPr>
          <w:rFonts w:ascii="Arial" w:hAnsi="Arial" w:cs="Arial" w:hint="eastAsia"/>
          <w:b/>
          <w:color w:val="333333"/>
          <w:sz w:val="44"/>
          <w:szCs w:val="44"/>
        </w:rPr>
        <w:t>学院</w:t>
      </w:r>
      <w:r w:rsidR="00EE0274">
        <w:rPr>
          <w:rFonts w:ascii="Arial" w:hAnsi="Arial" w:cs="Arial" w:hint="eastAsia"/>
          <w:b/>
          <w:color w:val="333333"/>
          <w:sz w:val="44"/>
          <w:szCs w:val="44"/>
        </w:rPr>
        <w:t>各类项目</w:t>
      </w:r>
      <w:r w:rsidR="00914D2C">
        <w:rPr>
          <w:rFonts w:ascii="Arial" w:hAnsi="Arial" w:cs="Arial" w:hint="eastAsia"/>
          <w:b/>
          <w:color w:val="333333"/>
          <w:sz w:val="44"/>
          <w:szCs w:val="44"/>
        </w:rPr>
        <w:t>经费</w:t>
      </w:r>
      <w:r w:rsidR="00EE0274">
        <w:rPr>
          <w:rFonts w:ascii="Arial" w:hAnsi="Arial" w:cs="Arial" w:hint="eastAsia"/>
          <w:b/>
          <w:color w:val="333333"/>
          <w:sz w:val="44"/>
          <w:szCs w:val="44"/>
        </w:rPr>
        <w:t>申请审批</w:t>
      </w:r>
      <w:r w:rsidR="00914D2C">
        <w:rPr>
          <w:rFonts w:ascii="Arial" w:hAnsi="Arial" w:cs="Arial" w:hint="eastAsia"/>
          <w:b/>
          <w:color w:val="333333"/>
          <w:sz w:val="44"/>
          <w:szCs w:val="44"/>
        </w:rPr>
        <w:t>表</w:t>
      </w:r>
    </w:p>
    <w:bookmarkEnd w:id="0"/>
    <w:p w:rsidR="007E55AE" w:rsidRDefault="007E55AE">
      <w:pPr>
        <w:spacing w:line="480" w:lineRule="exact"/>
        <w:rPr>
          <w:rFonts w:ascii="Arial" w:hAnsi="Arial" w:cs="Arial"/>
          <w:color w:val="333333"/>
          <w:sz w:val="28"/>
          <w:szCs w:val="2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732"/>
        <w:gridCol w:w="1668"/>
        <w:gridCol w:w="1764"/>
        <w:gridCol w:w="2664"/>
      </w:tblGrid>
      <w:tr w:rsidR="007E55AE" w:rsidTr="008331E9">
        <w:trPr>
          <w:trHeight w:val="768"/>
        </w:trPr>
        <w:tc>
          <w:tcPr>
            <w:tcW w:w="1536" w:type="dxa"/>
          </w:tcPr>
          <w:p w:rsidR="007E55AE" w:rsidRDefault="00914D2C">
            <w:pPr>
              <w:spacing w:line="480" w:lineRule="exact"/>
              <w:ind w:firstLineChars="50" w:firstLine="140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申报人</w:t>
            </w:r>
          </w:p>
          <w:p w:rsidR="007E55AE" w:rsidRDefault="00914D2C">
            <w:pPr>
              <w:spacing w:line="480" w:lineRule="exac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（工资号）</w:t>
            </w:r>
          </w:p>
        </w:tc>
        <w:tc>
          <w:tcPr>
            <w:tcW w:w="2400" w:type="dxa"/>
            <w:gridSpan w:val="2"/>
          </w:tcPr>
          <w:p w:rsidR="007E55AE" w:rsidRDefault="007E55AE">
            <w:pPr>
              <w:spacing w:line="480" w:lineRule="exact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7E55AE" w:rsidRDefault="00914D2C" w:rsidP="008331E9">
            <w:pPr>
              <w:spacing w:line="480" w:lineRule="exac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2664" w:type="dxa"/>
            <w:vAlign w:val="center"/>
          </w:tcPr>
          <w:p w:rsidR="007E55AE" w:rsidRDefault="007E55AE" w:rsidP="008331E9">
            <w:pPr>
              <w:spacing w:line="480" w:lineRule="exac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:rsidR="007E55AE">
        <w:trPr>
          <w:trHeight w:val="4200"/>
        </w:trPr>
        <w:tc>
          <w:tcPr>
            <w:tcW w:w="8364" w:type="dxa"/>
            <w:gridSpan w:val="5"/>
          </w:tcPr>
          <w:p w:rsidR="007E55AE" w:rsidRPr="008331E9" w:rsidRDefault="00914D2C">
            <w:pPr>
              <w:spacing w:line="480" w:lineRule="exac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8331E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使用时间：</w:t>
            </w:r>
          </w:p>
          <w:p w:rsidR="008331E9" w:rsidRPr="008331E9" w:rsidRDefault="008331E9">
            <w:pPr>
              <w:spacing w:line="480" w:lineRule="exac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8331E9" w:rsidRDefault="008331E9">
            <w:pPr>
              <w:spacing w:line="480" w:lineRule="exac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8331E9" w:rsidRPr="008331E9" w:rsidRDefault="008331E9">
            <w:pPr>
              <w:spacing w:line="480" w:lineRule="exac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7E55AE" w:rsidRPr="008331E9" w:rsidRDefault="00914D2C">
            <w:pPr>
              <w:spacing w:line="480" w:lineRule="exac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8331E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使用事由</w:t>
            </w:r>
            <w:r w:rsidR="008331E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（</w:t>
            </w:r>
            <w:proofErr w:type="gramStart"/>
            <w:r w:rsidR="008331E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含会议</w:t>
            </w:r>
            <w:proofErr w:type="gramEnd"/>
            <w:r w:rsidR="008331E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规模及受邀人基本信息）</w:t>
            </w:r>
            <w:r w:rsidRPr="008331E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：</w:t>
            </w:r>
          </w:p>
          <w:p w:rsidR="007E55AE" w:rsidRPr="008331E9" w:rsidRDefault="007E55AE">
            <w:pPr>
              <w:spacing w:line="480" w:lineRule="exac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7E55AE" w:rsidRDefault="007E55AE">
            <w:pPr>
              <w:spacing w:line="480" w:lineRule="exac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8331E9" w:rsidRPr="008331E9" w:rsidRDefault="008331E9">
            <w:pPr>
              <w:spacing w:line="480" w:lineRule="exac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7E55AE" w:rsidRPr="008331E9" w:rsidRDefault="007E55AE">
            <w:pPr>
              <w:spacing w:line="480" w:lineRule="exac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7E55AE" w:rsidRPr="008331E9" w:rsidRDefault="007E55AE">
            <w:pPr>
              <w:spacing w:line="480" w:lineRule="exac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  <w:p w:rsidR="007E55AE" w:rsidRPr="008331E9" w:rsidRDefault="00914D2C">
            <w:pPr>
              <w:spacing w:line="480" w:lineRule="exact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8331E9">
              <w:rPr>
                <w:rFonts w:ascii="Arial" w:hAnsi="Arial" w:cs="Arial" w:hint="eastAsia"/>
                <w:b/>
                <w:color w:val="333333"/>
                <w:sz w:val="28"/>
                <w:szCs w:val="28"/>
              </w:rPr>
              <w:t>预算费用：</w:t>
            </w:r>
          </w:p>
          <w:p w:rsidR="008331E9" w:rsidRDefault="00914D2C">
            <w:pPr>
              <w:spacing w:line="480" w:lineRule="exac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 xml:space="preserve">                              </w:t>
            </w:r>
          </w:p>
          <w:p w:rsidR="007E55AE" w:rsidRDefault="00914D2C">
            <w:pPr>
              <w:spacing w:line="480" w:lineRule="exac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 xml:space="preserve">   </w:t>
            </w:r>
          </w:p>
          <w:p w:rsidR="007E55AE" w:rsidRDefault="00914D2C" w:rsidP="00EE0274">
            <w:pPr>
              <w:spacing w:line="480" w:lineRule="exact"/>
              <w:ind w:firstLineChars="1650" w:firstLine="4620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申</w:t>
            </w:r>
            <w:r w:rsidR="008331E9">
              <w:rPr>
                <w:rFonts w:ascii="Arial" w:hAnsi="Arial" w:cs="Arial" w:hint="eastAsia"/>
                <w:color w:val="333333"/>
                <w:sz w:val="28"/>
                <w:szCs w:val="28"/>
              </w:rPr>
              <w:t>请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人签名：</w:t>
            </w:r>
          </w:p>
          <w:p w:rsidR="00EE0274" w:rsidRDefault="00EE0274" w:rsidP="00EE0274">
            <w:pPr>
              <w:spacing w:line="480" w:lineRule="exact"/>
              <w:ind w:firstLineChars="1650" w:firstLine="4620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7E55AE" w:rsidRDefault="00914D2C">
            <w:pPr>
              <w:spacing w:line="480" w:lineRule="exac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 xml:space="preserve">                                 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申</w:t>
            </w:r>
            <w:r w:rsidR="008331E9">
              <w:rPr>
                <w:rFonts w:ascii="Arial" w:hAnsi="Arial" w:cs="Arial" w:hint="eastAsia"/>
                <w:color w:val="333333"/>
                <w:sz w:val="28"/>
                <w:szCs w:val="28"/>
              </w:rPr>
              <w:t>请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日期：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日</w:t>
            </w:r>
          </w:p>
        </w:tc>
      </w:tr>
      <w:tr w:rsidR="007E55AE">
        <w:trPr>
          <w:trHeight w:val="1389"/>
        </w:trPr>
        <w:tc>
          <w:tcPr>
            <w:tcW w:w="2268" w:type="dxa"/>
            <w:gridSpan w:val="2"/>
          </w:tcPr>
          <w:p w:rsidR="007E55AE" w:rsidRDefault="007E55AE">
            <w:pPr>
              <w:spacing w:line="480" w:lineRule="exac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7E55AE" w:rsidRDefault="00914D2C">
            <w:pPr>
              <w:spacing w:line="480" w:lineRule="exac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分管领导意见</w:t>
            </w:r>
          </w:p>
        </w:tc>
        <w:tc>
          <w:tcPr>
            <w:tcW w:w="6096" w:type="dxa"/>
            <w:gridSpan w:val="3"/>
          </w:tcPr>
          <w:p w:rsidR="007E55AE" w:rsidRDefault="007E55AE">
            <w:pPr>
              <w:spacing w:line="480" w:lineRule="exact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:rsidR="007E55AE">
        <w:trPr>
          <w:trHeight w:val="1557"/>
        </w:trPr>
        <w:tc>
          <w:tcPr>
            <w:tcW w:w="2268" w:type="dxa"/>
            <w:gridSpan w:val="2"/>
          </w:tcPr>
          <w:p w:rsidR="007E55AE" w:rsidRDefault="007E55AE">
            <w:pPr>
              <w:spacing w:line="480" w:lineRule="exac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7E55AE" w:rsidRDefault="00914D2C">
            <w:pPr>
              <w:spacing w:line="480" w:lineRule="exact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院长</w:t>
            </w:r>
            <w:r w:rsidR="00EE0274">
              <w:rPr>
                <w:rFonts w:ascii="Arial" w:hAnsi="Arial" w:cs="Arial" w:hint="eastAsia"/>
                <w:color w:val="333333"/>
                <w:sz w:val="28"/>
                <w:szCs w:val="28"/>
              </w:rPr>
              <w:t>审批</w:t>
            </w: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意见</w:t>
            </w:r>
          </w:p>
        </w:tc>
        <w:tc>
          <w:tcPr>
            <w:tcW w:w="6096" w:type="dxa"/>
            <w:gridSpan w:val="3"/>
          </w:tcPr>
          <w:p w:rsidR="007E55AE" w:rsidRDefault="007E55AE">
            <w:pPr>
              <w:spacing w:line="480" w:lineRule="exact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</w:tbl>
    <w:p w:rsidR="007E55AE" w:rsidRDefault="00EE0274">
      <w:r>
        <w:rPr>
          <w:rFonts w:hint="eastAsia"/>
        </w:rPr>
        <w:t>万元以下由分管领导审批使用，万元以上需分管领导及院长或书记审批。</w:t>
      </w:r>
    </w:p>
    <w:sectPr w:rsidR="007E55AE" w:rsidSect="007E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CA" w:rsidRDefault="00BD4ACA" w:rsidP="008331E9">
      <w:r>
        <w:separator/>
      </w:r>
    </w:p>
  </w:endnote>
  <w:endnote w:type="continuationSeparator" w:id="0">
    <w:p w:rsidR="00BD4ACA" w:rsidRDefault="00BD4ACA" w:rsidP="0083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CA" w:rsidRDefault="00BD4ACA" w:rsidP="008331E9">
      <w:r>
        <w:separator/>
      </w:r>
    </w:p>
  </w:footnote>
  <w:footnote w:type="continuationSeparator" w:id="0">
    <w:p w:rsidR="00BD4ACA" w:rsidRDefault="00BD4ACA" w:rsidP="0083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4281F"/>
    <w:rsid w:val="006A411E"/>
    <w:rsid w:val="007E55AE"/>
    <w:rsid w:val="008331E9"/>
    <w:rsid w:val="0087332E"/>
    <w:rsid w:val="00914D2C"/>
    <w:rsid w:val="00BD4ACA"/>
    <w:rsid w:val="00E30110"/>
    <w:rsid w:val="00EE0274"/>
    <w:rsid w:val="5E14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3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31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33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31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3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31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33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31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</cp:lastModifiedBy>
  <cp:revision>2</cp:revision>
  <cp:lastPrinted>2020-12-10T07:00:00Z</cp:lastPrinted>
  <dcterms:created xsi:type="dcterms:W3CDTF">2020-12-15T08:51:00Z</dcterms:created>
  <dcterms:modified xsi:type="dcterms:W3CDTF">2020-12-15T08:51:00Z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